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950"/>
        <w:gridCol w:w="895"/>
        <w:gridCol w:w="950"/>
        <w:gridCol w:w="895"/>
      </w:tblGrid>
      <w:tr w:rsidR="00141F35" w:rsidRPr="00141F35" w14:paraId="5B78F165" w14:textId="77777777" w:rsidTr="00141F35">
        <w:trPr>
          <w:trHeight w:val="25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EA17D5" w14:textId="77777777" w:rsidR="00141F35" w:rsidRPr="00141F35" w:rsidRDefault="00141F35" w:rsidP="00141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A10F5D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Riverine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D7131E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Coastal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051F72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Riverine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941F12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Coastal</w:t>
            </w:r>
          </w:p>
        </w:tc>
      </w:tr>
      <w:tr w:rsidR="00141F35" w:rsidRPr="00141F35" w14:paraId="134FDED8" w14:textId="77777777" w:rsidTr="00141F35">
        <w:trPr>
          <w:trHeight w:val="25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D19332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08C766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Error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D64C8D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Error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439569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Bias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C7D554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Bias</w:t>
            </w:r>
          </w:p>
        </w:tc>
      </w:tr>
      <w:tr w:rsidR="00141F35" w:rsidRPr="00141F35" w14:paraId="2D294008" w14:textId="77777777" w:rsidTr="00141F35">
        <w:trPr>
          <w:trHeight w:val="25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24CA73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HEC-RAS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7790A4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F4CEF4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B4255C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-0.28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09EF2D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-0.58</w:t>
            </w:r>
          </w:p>
        </w:tc>
      </w:tr>
      <w:tr w:rsidR="00141F35" w:rsidRPr="00141F35" w14:paraId="3D3526F7" w14:textId="77777777" w:rsidTr="00141F35">
        <w:trPr>
          <w:trHeight w:val="25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8A2C9A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AutoRoute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DDE48B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3.55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955EBF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4.29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608C58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1.29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F4E655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2.63</w:t>
            </w:r>
          </w:p>
        </w:tc>
      </w:tr>
      <w:tr w:rsidR="00141F35" w:rsidRPr="00141F35" w14:paraId="73DFA2D8" w14:textId="77777777" w:rsidTr="00141F35">
        <w:trPr>
          <w:trHeight w:val="25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24B4A3" w14:textId="77777777" w:rsidR="00141F35" w:rsidRPr="00141F35" w:rsidRDefault="00141F35" w:rsidP="00141F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Fathom-US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32A211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801947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568DFC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91EA8B" w14:textId="77777777" w:rsidR="00141F35" w:rsidRPr="00141F35" w:rsidRDefault="00141F35" w:rsidP="00141F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41F35">
              <w:rPr>
                <w:rFonts w:ascii="Arial" w:eastAsia="Times New Roman" w:hAnsi="Arial" w:cs="Arial"/>
                <w:sz w:val="20"/>
                <w:szCs w:val="20"/>
              </w:rPr>
              <w:t>0.29</w:t>
            </w:r>
          </w:p>
        </w:tc>
      </w:tr>
    </w:tbl>
    <w:p w14:paraId="67F19CC6" w14:textId="77777777" w:rsidR="001563CD" w:rsidRDefault="001563CD"/>
    <w:sectPr w:rsidR="00156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35"/>
    <w:rsid w:val="00141F35"/>
    <w:rsid w:val="0015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3403B"/>
  <w15:chartTrackingRefBased/>
  <w15:docId w15:val="{90056C60-C22E-4790-9E45-A62E2096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6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>USACE ERDC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Gutenson, Joseph L CIV USARMY CEERD-CHL (USA)</dc:creator>
  <cp:keywords/>
  <dc:description/>
  <cp:lastModifiedBy>Gutenson, Joseph L CIV USARMY CEERD-CHL (USA)</cp:lastModifiedBy>
  <cp:revision>1</cp:revision>
  <dcterms:created xsi:type="dcterms:W3CDTF">2023-01-12T17:04:00Z</dcterms:created>
  <dcterms:modified xsi:type="dcterms:W3CDTF">2023-01-12T17:05:00Z</dcterms:modified>
</cp:coreProperties>
</file>